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99E1" w14:textId="77777777" w:rsidR="009D4533" w:rsidRPr="00532122" w:rsidRDefault="009D4533">
      <w:pPr>
        <w:spacing w:after="0" w:line="240" w:lineRule="auto"/>
        <w:rPr>
          <w:rFonts w:ascii="Times New Roman" w:eastAsia="Times New Roman" w:hAnsi="Times New Roman" w:cs="Times New Roman"/>
          <w:sz w:val="24"/>
          <w:szCs w:val="24"/>
        </w:rPr>
      </w:pPr>
    </w:p>
    <w:p w14:paraId="09E33BAC" w14:textId="77777777" w:rsidR="009D4533" w:rsidRPr="00532122" w:rsidRDefault="00000000">
      <w:pPr>
        <w:spacing w:after="0" w:line="240" w:lineRule="auto"/>
        <w:jc w:val="center"/>
        <w:rPr>
          <w:rFonts w:ascii="Times New Roman" w:eastAsia="Times New Roman" w:hAnsi="Times New Roman" w:cs="Times New Roman"/>
          <w:b/>
          <w:sz w:val="28"/>
          <w:szCs w:val="28"/>
          <w:u w:val="single"/>
        </w:rPr>
      </w:pPr>
      <w:r w:rsidRPr="00532122">
        <w:rPr>
          <w:rFonts w:ascii="Times New Roman" w:eastAsia="Times New Roman" w:hAnsi="Times New Roman" w:cs="Times New Roman"/>
          <w:b/>
          <w:sz w:val="28"/>
          <w:szCs w:val="28"/>
          <w:u w:val="single"/>
        </w:rPr>
        <w:t>Committee Meeting Minutes</w:t>
      </w:r>
    </w:p>
    <w:p w14:paraId="6D74F911" w14:textId="77777777" w:rsidR="009D4533" w:rsidRPr="00532122" w:rsidRDefault="009D4533">
      <w:pPr>
        <w:spacing w:after="0" w:line="240" w:lineRule="auto"/>
        <w:jc w:val="center"/>
        <w:rPr>
          <w:rFonts w:ascii="Times New Roman" w:eastAsia="Times New Roman" w:hAnsi="Times New Roman" w:cs="Times New Roman"/>
          <w:b/>
          <w:sz w:val="28"/>
          <w:szCs w:val="28"/>
          <w:u w:val="single"/>
        </w:rPr>
      </w:pPr>
    </w:p>
    <w:p w14:paraId="3B83FB3C" w14:textId="77777777" w:rsidR="009D4533" w:rsidRPr="00532122" w:rsidRDefault="00000000">
      <w:pPr>
        <w:spacing w:after="0" w:line="240" w:lineRule="auto"/>
        <w:jc w:val="center"/>
        <w:rPr>
          <w:rFonts w:ascii="Times New Roman" w:eastAsia="Times New Roman" w:hAnsi="Times New Roman" w:cs="Times New Roman"/>
          <w:b/>
          <w:sz w:val="24"/>
          <w:szCs w:val="24"/>
        </w:rPr>
      </w:pPr>
      <w:r w:rsidRPr="00532122">
        <w:rPr>
          <w:rFonts w:ascii="Times New Roman" w:eastAsia="Times New Roman" w:hAnsi="Times New Roman" w:cs="Times New Roman"/>
          <w:b/>
          <w:sz w:val="24"/>
          <w:szCs w:val="24"/>
        </w:rPr>
        <w:t>Monday 11</w:t>
      </w:r>
      <w:r w:rsidRPr="00532122">
        <w:rPr>
          <w:rFonts w:ascii="Times New Roman" w:eastAsia="Times New Roman" w:hAnsi="Times New Roman" w:cs="Times New Roman"/>
          <w:b/>
          <w:sz w:val="24"/>
          <w:szCs w:val="24"/>
          <w:vertAlign w:val="superscript"/>
        </w:rPr>
        <w:t>th</w:t>
      </w:r>
      <w:r w:rsidRPr="00532122">
        <w:rPr>
          <w:rFonts w:ascii="Times New Roman" w:eastAsia="Times New Roman" w:hAnsi="Times New Roman" w:cs="Times New Roman"/>
          <w:b/>
          <w:sz w:val="24"/>
          <w:szCs w:val="24"/>
        </w:rPr>
        <w:t xml:space="preserve"> July 2022 at the EMG Inspire Stadium Clubhouse</w:t>
      </w:r>
    </w:p>
    <w:p w14:paraId="514A0297" w14:textId="77777777" w:rsidR="009D4533" w:rsidRPr="00532122" w:rsidRDefault="009D4533">
      <w:pPr>
        <w:spacing w:after="0" w:line="240" w:lineRule="auto"/>
        <w:jc w:val="center"/>
        <w:rPr>
          <w:rFonts w:ascii="Times New Roman" w:eastAsia="Times New Roman" w:hAnsi="Times New Roman" w:cs="Times New Roman"/>
          <w:b/>
          <w:sz w:val="24"/>
          <w:szCs w:val="24"/>
        </w:rPr>
      </w:pPr>
    </w:p>
    <w:p w14:paraId="1F5233DF" w14:textId="62E6B0BB" w:rsidR="009D4533" w:rsidRPr="00532122" w:rsidRDefault="00000000">
      <w:pPr>
        <w:spacing w:after="0" w:line="240" w:lineRule="auto"/>
        <w:rPr>
          <w:rFonts w:ascii="Times New Roman" w:eastAsia="Times New Roman" w:hAnsi="Times New Roman" w:cs="Times New Roman"/>
          <w:b/>
          <w:sz w:val="24"/>
          <w:szCs w:val="24"/>
        </w:rPr>
      </w:pPr>
      <w:r w:rsidRPr="00532122">
        <w:rPr>
          <w:rFonts w:ascii="Times New Roman" w:eastAsia="Times New Roman" w:hAnsi="Times New Roman" w:cs="Times New Roman"/>
          <w:b/>
          <w:sz w:val="24"/>
          <w:szCs w:val="24"/>
        </w:rPr>
        <w:t>Started 19.05</w:t>
      </w:r>
    </w:p>
    <w:p w14:paraId="4716E2E1" w14:textId="77777777" w:rsidR="00532122" w:rsidRPr="00532122" w:rsidRDefault="00532122">
      <w:pPr>
        <w:spacing w:after="0" w:line="240" w:lineRule="auto"/>
        <w:rPr>
          <w:rFonts w:ascii="Times New Roman" w:eastAsia="Times New Roman" w:hAnsi="Times New Roman" w:cs="Times New Roman"/>
          <w:b/>
          <w:sz w:val="24"/>
          <w:szCs w:val="24"/>
        </w:rPr>
      </w:pPr>
    </w:p>
    <w:p w14:paraId="2C0EC9D6"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Present (13)</w:t>
      </w:r>
    </w:p>
    <w:p w14:paraId="4E61E0D9" w14:textId="77777777" w:rsidR="009D4533" w:rsidRPr="00532122" w:rsidRDefault="009D4533">
      <w:pPr>
        <w:spacing w:after="0" w:line="240" w:lineRule="auto"/>
        <w:rPr>
          <w:rFonts w:ascii="Times New Roman" w:eastAsia="Times New Roman" w:hAnsi="Times New Roman" w:cs="Times New Roman"/>
          <w:sz w:val="24"/>
          <w:szCs w:val="24"/>
        </w:rPr>
      </w:pPr>
    </w:p>
    <w:p w14:paraId="1BFBB0F6" w14:textId="77777777" w:rsidR="009D4533" w:rsidRPr="00532122" w:rsidRDefault="00000000">
      <w:pPr>
        <w:spacing w:after="0" w:line="240" w:lineRule="auto"/>
        <w:ind w:left="720"/>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Jordan McManus, Alan Jones, Gavin Brewer, Jon Read, Dave Cresswell, Gary Mixture, Richie Bethell, Will Cresswell, Adam Palmer, Dave Ramsey-Smith, Darren Smith, Luke Owers, Clare Brewster</w:t>
      </w:r>
    </w:p>
    <w:p w14:paraId="21C095D3" w14:textId="77777777" w:rsidR="009D4533" w:rsidRPr="00532122" w:rsidRDefault="009D4533">
      <w:pPr>
        <w:spacing w:after="0" w:line="240" w:lineRule="auto"/>
        <w:rPr>
          <w:rFonts w:ascii="Times New Roman" w:eastAsia="Times New Roman" w:hAnsi="Times New Roman" w:cs="Times New Roman"/>
          <w:sz w:val="24"/>
          <w:szCs w:val="24"/>
        </w:rPr>
      </w:pPr>
    </w:p>
    <w:p w14:paraId="74408BED"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Apologies (4)</w:t>
      </w:r>
    </w:p>
    <w:p w14:paraId="6B44FFDA" w14:textId="77777777" w:rsidR="009D4533" w:rsidRPr="00532122" w:rsidRDefault="009D4533">
      <w:pPr>
        <w:spacing w:after="0" w:line="240" w:lineRule="auto"/>
        <w:rPr>
          <w:rFonts w:ascii="Times New Roman" w:eastAsia="Times New Roman" w:hAnsi="Times New Roman" w:cs="Times New Roman"/>
          <w:sz w:val="24"/>
          <w:szCs w:val="24"/>
        </w:rPr>
      </w:pPr>
    </w:p>
    <w:p w14:paraId="511838AB" w14:textId="77777777" w:rsidR="009D4533" w:rsidRPr="00532122" w:rsidRDefault="00000000">
      <w:pPr>
        <w:spacing w:after="0" w:line="240" w:lineRule="auto"/>
        <w:ind w:left="720"/>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Richard Macey, Will O’Donnell, Andy Palmer, Jack McKechnie</w:t>
      </w:r>
    </w:p>
    <w:p w14:paraId="2942D64F" w14:textId="77777777" w:rsidR="009D4533" w:rsidRPr="00532122" w:rsidRDefault="009D4533">
      <w:pPr>
        <w:spacing w:after="0" w:line="240" w:lineRule="auto"/>
        <w:rPr>
          <w:rFonts w:ascii="Times New Roman" w:eastAsia="Times New Roman" w:hAnsi="Times New Roman" w:cs="Times New Roman"/>
          <w:sz w:val="24"/>
          <w:szCs w:val="24"/>
        </w:rPr>
      </w:pPr>
    </w:p>
    <w:p w14:paraId="0424548B"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Handover from previous to current Treasurer</w:t>
      </w:r>
    </w:p>
    <w:p w14:paraId="00CC02AF" w14:textId="77777777" w:rsidR="009D4533" w:rsidRPr="00532122" w:rsidRDefault="009D4533">
      <w:pPr>
        <w:spacing w:after="0" w:line="240" w:lineRule="auto"/>
        <w:rPr>
          <w:rFonts w:ascii="Times New Roman" w:eastAsia="Times New Roman" w:hAnsi="Times New Roman" w:cs="Times New Roman"/>
          <w:sz w:val="24"/>
          <w:szCs w:val="24"/>
        </w:rPr>
      </w:pPr>
    </w:p>
    <w:p w14:paraId="2D8FB12B" w14:textId="77777777" w:rsidR="009D4533" w:rsidRPr="00532122"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RB stated that due to a change in personal circumstances, he feels that he is unable to continue in his role as Treasurer. </w:t>
      </w:r>
    </w:p>
    <w:p w14:paraId="7C8C7DEF" w14:textId="77777777" w:rsidR="009D4533" w:rsidRPr="00532122"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RB advised JM of this in advance of the meeting and proposed Ross Rogers (present at meeting, but not included in list of attendees) for the position, which was approved by the committee. RR to be co-opted on the committee ahead of a formal election at the next AGM.</w:t>
      </w:r>
    </w:p>
    <w:p w14:paraId="34C831D3" w14:textId="10ED2525" w:rsidR="009D4533" w:rsidRPr="00532122"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RB was thanked for his services as Treasurer. RB will remain on the committee as a Football Club Representative. </w:t>
      </w:r>
    </w:p>
    <w:p w14:paraId="7F2C2E69" w14:textId="77777777" w:rsidR="009D4533" w:rsidRPr="00532122" w:rsidRDefault="009D4533">
      <w:pPr>
        <w:spacing w:after="0" w:line="240" w:lineRule="auto"/>
        <w:rPr>
          <w:rFonts w:ascii="Times New Roman" w:eastAsia="Times New Roman" w:hAnsi="Times New Roman" w:cs="Times New Roman"/>
          <w:sz w:val="24"/>
          <w:szCs w:val="24"/>
        </w:rPr>
      </w:pPr>
    </w:p>
    <w:p w14:paraId="5CFD6C47"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SC Membership</w:t>
      </w:r>
    </w:p>
    <w:p w14:paraId="012FBCA2" w14:textId="77777777" w:rsidR="009D4533" w:rsidRPr="00532122" w:rsidRDefault="009D4533">
      <w:pPr>
        <w:spacing w:after="0" w:line="240" w:lineRule="auto"/>
        <w:rPr>
          <w:rFonts w:ascii="Times New Roman" w:eastAsia="Times New Roman" w:hAnsi="Times New Roman" w:cs="Times New Roman"/>
          <w:sz w:val="24"/>
          <w:szCs w:val="24"/>
        </w:rPr>
      </w:pPr>
    </w:p>
    <w:p w14:paraId="1F64485A" w14:textId="2CD9B973" w:rsidR="009D4533" w:rsidRPr="00532122"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In RM’s absence, JM advised that work was ongoing with a number of local businesses</w:t>
      </w:r>
      <w:r w:rsidR="000815F8" w:rsidRPr="00532122">
        <w:rPr>
          <w:rFonts w:ascii="Times New Roman" w:eastAsia="Times New Roman" w:hAnsi="Times New Roman" w:cs="Times New Roman"/>
          <w:sz w:val="24"/>
          <w:szCs w:val="24"/>
        </w:rPr>
        <w:t xml:space="preserve"> regarding SC Membership incentives.</w:t>
      </w:r>
    </w:p>
    <w:p w14:paraId="653872B2" w14:textId="77777777" w:rsidR="009D4533" w:rsidRPr="00532122"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The Membership cards and Life Members Pin Badges and been ordered and are due to arrive soon, hopefully in time for the first home fixture. </w:t>
      </w:r>
    </w:p>
    <w:p w14:paraId="0C15ECD4" w14:textId="77777777" w:rsidR="009D4533" w:rsidRPr="00532122" w:rsidRDefault="009D4533">
      <w:pPr>
        <w:spacing w:after="0" w:line="240" w:lineRule="auto"/>
        <w:rPr>
          <w:rFonts w:ascii="Times New Roman" w:eastAsia="Times New Roman" w:hAnsi="Times New Roman" w:cs="Times New Roman"/>
          <w:sz w:val="24"/>
          <w:szCs w:val="24"/>
        </w:rPr>
      </w:pPr>
    </w:p>
    <w:p w14:paraId="402B4A85"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Discussion on future approach to the Football Club </w:t>
      </w:r>
    </w:p>
    <w:p w14:paraId="57D6B16C" w14:textId="77777777" w:rsidR="009D4533" w:rsidRPr="00532122" w:rsidRDefault="009D4533">
      <w:pPr>
        <w:spacing w:after="0" w:line="240" w:lineRule="auto"/>
        <w:rPr>
          <w:rFonts w:ascii="Times New Roman" w:eastAsia="Times New Roman" w:hAnsi="Times New Roman" w:cs="Times New Roman"/>
          <w:sz w:val="24"/>
          <w:szCs w:val="24"/>
        </w:rPr>
      </w:pPr>
    </w:p>
    <w:p w14:paraId="626165A8" w14:textId="06D0CE25" w:rsidR="009D4533" w:rsidRPr="00532122"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JM &amp; JR to look at releasing a statement providing a general update</w:t>
      </w:r>
      <w:r w:rsidR="00532122">
        <w:rPr>
          <w:rFonts w:ascii="Times New Roman" w:eastAsia="Times New Roman" w:hAnsi="Times New Roman" w:cs="Times New Roman"/>
          <w:sz w:val="24"/>
          <w:szCs w:val="24"/>
        </w:rPr>
        <w:t>.</w:t>
      </w:r>
      <w:r w:rsidRPr="00532122">
        <w:rPr>
          <w:rFonts w:ascii="Times New Roman" w:eastAsia="Times New Roman" w:hAnsi="Times New Roman" w:cs="Times New Roman"/>
          <w:sz w:val="24"/>
          <w:szCs w:val="24"/>
        </w:rPr>
        <w:t xml:space="preserve"> </w:t>
      </w:r>
    </w:p>
    <w:p w14:paraId="4D85CDAD" w14:textId="77777777" w:rsidR="009D4533" w:rsidRPr="00532122"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It was agreed that the SC needs to have a presence at all home matches, though individuals can choose whether they would like to attend matches or not. </w:t>
      </w:r>
    </w:p>
    <w:p w14:paraId="50FCEC25" w14:textId="77777777" w:rsidR="009D4533" w:rsidRPr="00532122" w:rsidRDefault="00000000">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The SC to meet soon after the next meeting with Steve Shore to agree the Supporters’ Club approach to the FC for the start of the league season. </w:t>
      </w:r>
    </w:p>
    <w:p w14:paraId="11FC35F7" w14:textId="138122C8" w:rsidR="009D4533" w:rsidRDefault="009D4533">
      <w:pPr>
        <w:spacing w:after="0" w:line="240" w:lineRule="auto"/>
        <w:rPr>
          <w:rFonts w:ascii="Times New Roman" w:eastAsia="Times New Roman" w:hAnsi="Times New Roman" w:cs="Times New Roman"/>
          <w:sz w:val="24"/>
          <w:szCs w:val="24"/>
        </w:rPr>
      </w:pPr>
    </w:p>
    <w:p w14:paraId="5C20151E" w14:textId="55D6FE28" w:rsidR="00532122" w:rsidRDefault="00532122">
      <w:pPr>
        <w:spacing w:after="0" w:line="240" w:lineRule="auto"/>
        <w:rPr>
          <w:rFonts w:ascii="Times New Roman" w:eastAsia="Times New Roman" w:hAnsi="Times New Roman" w:cs="Times New Roman"/>
          <w:sz w:val="24"/>
          <w:szCs w:val="24"/>
        </w:rPr>
      </w:pPr>
    </w:p>
    <w:p w14:paraId="33E131B4" w14:textId="613C92D1" w:rsidR="00532122" w:rsidRDefault="00532122">
      <w:pPr>
        <w:spacing w:after="0" w:line="240" w:lineRule="auto"/>
        <w:rPr>
          <w:rFonts w:ascii="Times New Roman" w:eastAsia="Times New Roman" w:hAnsi="Times New Roman" w:cs="Times New Roman"/>
          <w:sz w:val="24"/>
          <w:szCs w:val="24"/>
        </w:rPr>
      </w:pPr>
    </w:p>
    <w:p w14:paraId="6BD94041" w14:textId="77777777" w:rsidR="00532122" w:rsidRPr="00532122" w:rsidRDefault="00532122">
      <w:pPr>
        <w:spacing w:after="0" w:line="240" w:lineRule="auto"/>
        <w:rPr>
          <w:rFonts w:ascii="Times New Roman" w:eastAsia="Times New Roman" w:hAnsi="Times New Roman" w:cs="Times New Roman"/>
          <w:sz w:val="24"/>
          <w:szCs w:val="24"/>
        </w:rPr>
      </w:pPr>
    </w:p>
    <w:p w14:paraId="13AEF523"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lastRenderedPageBreak/>
        <w:t>12</w:t>
      </w:r>
      <w:r w:rsidRPr="00532122">
        <w:rPr>
          <w:rFonts w:ascii="Times New Roman" w:eastAsia="Times New Roman" w:hAnsi="Times New Roman" w:cs="Times New Roman"/>
          <w:sz w:val="24"/>
          <w:szCs w:val="24"/>
          <w:vertAlign w:val="superscript"/>
        </w:rPr>
        <w:t>th</w:t>
      </w:r>
      <w:r w:rsidRPr="00532122">
        <w:rPr>
          <w:rFonts w:ascii="Times New Roman" w:eastAsia="Times New Roman" w:hAnsi="Times New Roman" w:cs="Times New Roman"/>
          <w:sz w:val="24"/>
          <w:szCs w:val="24"/>
        </w:rPr>
        <w:t xml:space="preserve"> Man</w:t>
      </w:r>
    </w:p>
    <w:p w14:paraId="39FF003B" w14:textId="77777777" w:rsidR="009D4533" w:rsidRPr="00532122" w:rsidRDefault="009D4533">
      <w:pPr>
        <w:spacing w:after="0" w:line="240" w:lineRule="auto"/>
        <w:rPr>
          <w:rFonts w:ascii="Times New Roman" w:eastAsia="Times New Roman" w:hAnsi="Times New Roman" w:cs="Times New Roman"/>
          <w:sz w:val="24"/>
          <w:szCs w:val="24"/>
        </w:rPr>
      </w:pPr>
    </w:p>
    <w:p w14:paraId="06B899F9" w14:textId="77777777" w:rsidR="009D4533" w:rsidRPr="005321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WC has a list of current contributors, which he will send to JM. GM to provide email addresses for those on the list.</w:t>
      </w:r>
    </w:p>
    <w:p w14:paraId="72F7A452" w14:textId="77777777" w:rsidR="009D4533" w:rsidRPr="005321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WC announced his resignation from the committee with immediate effect, with GB agreeing to take on the position as Membership &amp; 12</w:t>
      </w:r>
      <w:r w:rsidRPr="00532122">
        <w:rPr>
          <w:rFonts w:ascii="Times New Roman" w:eastAsia="Times New Roman" w:hAnsi="Times New Roman" w:cs="Times New Roman"/>
          <w:sz w:val="24"/>
          <w:szCs w:val="24"/>
          <w:vertAlign w:val="superscript"/>
        </w:rPr>
        <w:t>th</w:t>
      </w:r>
      <w:r w:rsidRPr="00532122">
        <w:rPr>
          <w:rFonts w:ascii="Times New Roman" w:eastAsia="Times New Roman" w:hAnsi="Times New Roman" w:cs="Times New Roman"/>
          <w:sz w:val="24"/>
          <w:szCs w:val="24"/>
        </w:rPr>
        <w:t xml:space="preserve"> Man Officer. GB to be co-opted into the position ahead of a formal election at the next AGM.</w:t>
      </w:r>
    </w:p>
    <w:p w14:paraId="2543F30F" w14:textId="77777777" w:rsidR="009D4533" w:rsidRPr="00532122"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Thanks were given to WC for his services to the committee. </w:t>
      </w:r>
    </w:p>
    <w:p w14:paraId="3AD04ED5" w14:textId="77777777" w:rsidR="009D4533" w:rsidRPr="00532122" w:rsidRDefault="009D4533">
      <w:pPr>
        <w:spacing w:after="0" w:line="240" w:lineRule="auto"/>
        <w:rPr>
          <w:rFonts w:ascii="Times New Roman" w:eastAsia="Times New Roman" w:hAnsi="Times New Roman" w:cs="Times New Roman"/>
          <w:sz w:val="24"/>
          <w:szCs w:val="24"/>
        </w:rPr>
      </w:pPr>
    </w:p>
    <w:p w14:paraId="646D06B0"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Other commercial opportunities</w:t>
      </w:r>
    </w:p>
    <w:p w14:paraId="45A66873" w14:textId="77777777" w:rsidR="009D4533" w:rsidRPr="00532122" w:rsidRDefault="009D4533">
      <w:pPr>
        <w:spacing w:after="0" w:line="240" w:lineRule="auto"/>
        <w:rPr>
          <w:rFonts w:ascii="Times New Roman" w:eastAsia="Times New Roman" w:hAnsi="Times New Roman" w:cs="Times New Roman"/>
          <w:sz w:val="24"/>
          <w:szCs w:val="24"/>
        </w:rPr>
      </w:pPr>
    </w:p>
    <w:p w14:paraId="110CAC24" w14:textId="0882DFC6" w:rsidR="009D4533" w:rsidRPr="00532122" w:rsidRDefault="00000000">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As per the previous meeting with Steve Shore, the FC will be taking on the Player Kit Sponsorship having not agreed to the 50:50 split in income. </w:t>
      </w:r>
    </w:p>
    <w:p w14:paraId="2E348C50" w14:textId="77777777" w:rsidR="009D4533" w:rsidRPr="00532122" w:rsidRDefault="009D4533">
      <w:pPr>
        <w:spacing w:after="0" w:line="240" w:lineRule="auto"/>
        <w:rPr>
          <w:rFonts w:ascii="Times New Roman" w:eastAsia="Times New Roman" w:hAnsi="Times New Roman" w:cs="Times New Roman"/>
          <w:sz w:val="24"/>
          <w:szCs w:val="24"/>
        </w:rPr>
      </w:pPr>
    </w:p>
    <w:p w14:paraId="30F7AB7C"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Away Coach Travel</w:t>
      </w:r>
    </w:p>
    <w:p w14:paraId="287A8665" w14:textId="77777777" w:rsidR="009D4533" w:rsidRPr="00532122" w:rsidRDefault="009D4533">
      <w:pPr>
        <w:spacing w:after="0" w:line="240" w:lineRule="auto"/>
        <w:rPr>
          <w:rFonts w:ascii="Times New Roman" w:eastAsia="Times New Roman" w:hAnsi="Times New Roman" w:cs="Times New Roman"/>
          <w:sz w:val="24"/>
          <w:szCs w:val="24"/>
        </w:rPr>
      </w:pPr>
    </w:p>
    <w:p w14:paraId="7F829C11" w14:textId="77777777" w:rsidR="009D4533" w:rsidRPr="005321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With fixtures released last week, DC has made contact with Romans and Jacksons regarding quotes. One of the two firms have responded, with DC to chase the other this week if no response received.</w:t>
      </w:r>
    </w:p>
    <w:p w14:paraId="50AA2E0A" w14:textId="77777777" w:rsidR="009D4533" w:rsidRPr="00532122"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GM provided a proposed costing sheet, which was created before the release of the fixtures. GM was asked to revise the sheet based on the dates of the fixtures. </w:t>
      </w:r>
    </w:p>
    <w:p w14:paraId="5A8738FE" w14:textId="77777777" w:rsidR="009D4533" w:rsidRPr="00532122" w:rsidRDefault="009D4533">
      <w:pPr>
        <w:spacing w:after="0" w:line="240" w:lineRule="auto"/>
        <w:rPr>
          <w:rFonts w:ascii="Times New Roman" w:eastAsia="Times New Roman" w:hAnsi="Times New Roman" w:cs="Times New Roman"/>
          <w:sz w:val="24"/>
          <w:szCs w:val="24"/>
        </w:rPr>
      </w:pPr>
    </w:p>
    <w:p w14:paraId="10A24B68"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SC Merchandise</w:t>
      </w:r>
    </w:p>
    <w:p w14:paraId="3D33942C" w14:textId="77777777" w:rsidR="009D4533" w:rsidRPr="00532122" w:rsidRDefault="009D4533">
      <w:pPr>
        <w:spacing w:after="0" w:line="240" w:lineRule="auto"/>
        <w:rPr>
          <w:rFonts w:ascii="Times New Roman" w:eastAsia="Times New Roman" w:hAnsi="Times New Roman" w:cs="Times New Roman"/>
          <w:sz w:val="24"/>
          <w:szCs w:val="24"/>
        </w:rPr>
      </w:pPr>
    </w:p>
    <w:p w14:paraId="7EC82915" w14:textId="77777777" w:rsidR="009D4533" w:rsidRPr="00532122"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JR has completed the stock take since the last meeting. </w:t>
      </w:r>
    </w:p>
    <w:p w14:paraId="5FDD074F" w14:textId="77777777" w:rsidR="009D4533" w:rsidRPr="00532122"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The SC intend to continue selling sweets and soft drinks on home matchdays. </w:t>
      </w:r>
    </w:p>
    <w:p w14:paraId="3D6E4521" w14:textId="77777777" w:rsidR="009D4533" w:rsidRPr="00532122" w:rsidRDefault="00000000">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Committee asked to consider what new lines of merchandise the SC could sell in the future. </w:t>
      </w:r>
    </w:p>
    <w:p w14:paraId="4A5EDE40" w14:textId="77777777" w:rsidR="009D4533" w:rsidRPr="00532122" w:rsidRDefault="009D4533">
      <w:pPr>
        <w:spacing w:after="0" w:line="240" w:lineRule="auto"/>
        <w:rPr>
          <w:rFonts w:ascii="Times New Roman" w:eastAsia="Times New Roman" w:hAnsi="Times New Roman" w:cs="Times New Roman"/>
          <w:sz w:val="24"/>
          <w:szCs w:val="24"/>
        </w:rPr>
      </w:pPr>
    </w:p>
    <w:p w14:paraId="3481203B"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SC Website</w:t>
      </w:r>
    </w:p>
    <w:p w14:paraId="58BE4F40" w14:textId="77777777" w:rsidR="009D4533" w:rsidRPr="00532122" w:rsidRDefault="009D4533">
      <w:pPr>
        <w:spacing w:after="0" w:line="240" w:lineRule="auto"/>
        <w:rPr>
          <w:rFonts w:ascii="Times New Roman" w:eastAsia="Times New Roman" w:hAnsi="Times New Roman" w:cs="Times New Roman"/>
          <w:sz w:val="24"/>
          <w:szCs w:val="24"/>
        </w:rPr>
      </w:pPr>
    </w:p>
    <w:p w14:paraId="17F31F99" w14:textId="77777777" w:rsidR="009D4533" w:rsidRPr="0053212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Mike Onslow is willing to provide website advice to the Media Team where required.</w:t>
      </w:r>
    </w:p>
    <w:p w14:paraId="650FDFC9" w14:textId="77777777" w:rsidR="009D4533" w:rsidRPr="00532122" w:rsidRDefault="00000000">
      <w:pPr>
        <w:numPr>
          <w:ilvl w:val="0"/>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The issue with automated emails not being sent to people making purchases are made on the website is being worked on by DRS.</w:t>
      </w:r>
    </w:p>
    <w:p w14:paraId="2D090C7E" w14:textId="77777777" w:rsidR="009D4533" w:rsidRPr="00532122" w:rsidRDefault="009D4533">
      <w:pPr>
        <w:spacing w:after="0" w:line="240" w:lineRule="auto"/>
        <w:rPr>
          <w:rFonts w:ascii="Times New Roman" w:eastAsia="Times New Roman" w:hAnsi="Times New Roman" w:cs="Times New Roman"/>
          <w:sz w:val="24"/>
          <w:szCs w:val="24"/>
        </w:rPr>
      </w:pPr>
    </w:p>
    <w:p w14:paraId="4F311BE2"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Matchday Operations</w:t>
      </w:r>
    </w:p>
    <w:p w14:paraId="2A078C56" w14:textId="77777777" w:rsidR="009D4533" w:rsidRPr="00532122" w:rsidRDefault="009D4533">
      <w:pPr>
        <w:spacing w:after="0" w:line="240" w:lineRule="auto"/>
        <w:rPr>
          <w:rFonts w:ascii="Times New Roman" w:eastAsia="Times New Roman" w:hAnsi="Times New Roman" w:cs="Times New Roman"/>
          <w:sz w:val="24"/>
          <w:szCs w:val="24"/>
        </w:rPr>
      </w:pPr>
    </w:p>
    <w:p w14:paraId="7E9F93E8" w14:textId="77777777" w:rsidR="009D4533" w:rsidRPr="00532122"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The first volunteers meeting took place last week, with the second meeting due to take place this week.</w:t>
      </w:r>
    </w:p>
    <w:p w14:paraId="4AFA3539" w14:textId="77777777" w:rsidR="009D4533" w:rsidRPr="00532122" w:rsidRDefault="00000000">
      <w:pPr>
        <w:numPr>
          <w:ilvl w:val="0"/>
          <w:numId w:val="10"/>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A number of volunteers have stated their intentions to withdraw all volunteering until the dugouts have been replaced. </w:t>
      </w:r>
    </w:p>
    <w:p w14:paraId="7BD8B4FA" w14:textId="77777777" w:rsidR="009D4533" w:rsidRPr="00532122" w:rsidRDefault="009D4533">
      <w:pPr>
        <w:spacing w:after="0" w:line="240" w:lineRule="auto"/>
        <w:rPr>
          <w:rFonts w:ascii="Times New Roman" w:eastAsia="Times New Roman" w:hAnsi="Times New Roman" w:cs="Times New Roman"/>
          <w:sz w:val="24"/>
          <w:szCs w:val="24"/>
        </w:rPr>
      </w:pPr>
    </w:p>
    <w:p w14:paraId="43A3E2E4"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Staining of SC Hut</w:t>
      </w:r>
    </w:p>
    <w:p w14:paraId="01441947" w14:textId="77777777" w:rsidR="009D4533" w:rsidRPr="00532122" w:rsidRDefault="009D4533">
      <w:pPr>
        <w:spacing w:after="0" w:line="240" w:lineRule="auto"/>
        <w:rPr>
          <w:rFonts w:ascii="Times New Roman" w:eastAsia="Times New Roman" w:hAnsi="Times New Roman" w:cs="Times New Roman"/>
          <w:sz w:val="24"/>
          <w:szCs w:val="24"/>
        </w:rPr>
      </w:pPr>
    </w:p>
    <w:p w14:paraId="2C8A611B" w14:textId="4A0A1030" w:rsidR="009D4533" w:rsidRPr="00532122" w:rsidRDefault="00532122">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Intentions for it t</w:t>
      </w:r>
      <w:r w:rsidR="00000000" w:rsidRPr="00532122">
        <w:rPr>
          <w:rFonts w:ascii="Times New Roman" w:eastAsia="Times New Roman" w:hAnsi="Times New Roman" w:cs="Times New Roman"/>
          <w:sz w:val="24"/>
          <w:szCs w:val="24"/>
        </w:rPr>
        <w:t xml:space="preserve">o take place </w:t>
      </w:r>
      <w:r>
        <w:rPr>
          <w:rFonts w:ascii="Times New Roman" w:eastAsia="Times New Roman" w:hAnsi="Times New Roman" w:cs="Times New Roman"/>
          <w:sz w:val="24"/>
          <w:szCs w:val="24"/>
        </w:rPr>
        <w:t>during w/c</w:t>
      </w:r>
      <w:r w:rsidR="00000000" w:rsidRPr="00532122">
        <w:rPr>
          <w:rFonts w:ascii="Times New Roman" w:eastAsia="Times New Roman" w:hAnsi="Times New Roman" w:cs="Times New Roman"/>
          <w:sz w:val="24"/>
          <w:szCs w:val="24"/>
        </w:rPr>
        <w:t xml:space="preserve"> Monday 18</w:t>
      </w:r>
      <w:r w:rsidR="00000000" w:rsidRPr="00532122">
        <w:rPr>
          <w:rFonts w:ascii="Times New Roman" w:eastAsia="Times New Roman" w:hAnsi="Times New Roman" w:cs="Times New Roman"/>
          <w:sz w:val="24"/>
          <w:szCs w:val="24"/>
          <w:vertAlign w:val="superscript"/>
        </w:rPr>
        <w:t>th</w:t>
      </w:r>
      <w:r w:rsidR="00000000" w:rsidRPr="00532122">
        <w:rPr>
          <w:rFonts w:ascii="Times New Roman" w:eastAsia="Times New Roman" w:hAnsi="Times New Roman" w:cs="Times New Roman"/>
          <w:sz w:val="24"/>
          <w:szCs w:val="24"/>
        </w:rPr>
        <w:t xml:space="preserve"> July. Committee members to advise availability on the WhatsApp group. </w:t>
      </w:r>
    </w:p>
    <w:p w14:paraId="53BC1802" w14:textId="77777777" w:rsidR="009D4533" w:rsidRPr="00532122" w:rsidRDefault="009D4533">
      <w:pPr>
        <w:spacing w:after="0" w:line="240" w:lineRule="auto"/>
        <w:rPr>
          <w:rFonts w:ascii="Times New Roman" w:eastAsia="Times New Roman" w:hAnsi="Times New Roman" w:cs="Times New Roman"/>
          <w:sz w:val="24"/>
          <w:szCs w:val="24"/>
        </w:rPr>
      </w:pPr>
    </w:p>
    <w:p w14:paraId="71F1E9D7"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Awarding of Honorary Life Memberships</w:t>
      </w:r>
    </w:p>
    <w:p w14:paraId="68A4CED8" w14:textId="77777777" w:rsidR="009D4533" w:rsidRPr="00532122" w:rsidRDefault="009D4533">
      <w:pPr>
        <w:spacing w:after="0" w:line="240" w:lineRule="auto"/>
        <w:rPr>
          <w:rFonts w:ascii="Times New Roman" w:eastAsia="Times New Roman" w:hAnsi="Times New Roman" w:cs="Times New Roman"/>
          <w:sz w:val="24"/>
          <w:szCs w:val="24"/>
        </w:rPr>
      </w:pPr>
    </w:p>
    <w:p w14:paraId="3C8A8DBF" w14:textId="2DF43532" w:rsidR="009D4533" w:rsidRPr="00532122" w:rsidRDefault="00000000">
      <w:pPr>
        <w:numPr>
          <w:ilvl w:val="0"/>
          <w:numId w:val="1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The committee were asked to </w:t>
      </w:r>
      <w:r w:rsidR="00667A38">
        <w:rPr>
          <w:rFonts w:ascii="Times New Roman" w:eastAsia="Times New Roman" w:hAnsi="Times New Roman" w:cs="Times New Roman"/>
          <w:sz w:val="24"/>
          <w:szCs w:val="24"/>
        </w:rPr>
        <w:t>propose</w:t>
      </w:r>
      <w:r w:rsidR="004C5AC1">
        <w:rPr>
          <w:rFonts w:ascii="Times New Roman" w:eastAsia="Times New Roman" w:hAnsi="Times New Roman" w:cs="Times New Roman"/>
          <w:sz w:val="24"/>
          <w:szCs w:val="24"/>
        </w:rPr>
        <w:t xml:space="preserve"> any</w:t>
      </w:r>
      <w:r w:rsidRPr="00532122">
        <w:rPr>
          <w:rFonts w:ascii="Times New Roman" w:eastAsia="Times New Roman" w:hAnsi="Times New Roman" w:cs="Times New Roman"/>
          <w:sz w:val="24"/>
          <w:szCs w:val="24"/>
        </w:rPr>
        <w:t xml:space="preserve"> suitable names</w:t>
      </w:r>
      <w:r w:rsidR="00532122">
        <w:rPr>
          <w:rFonts w:ascii="Times New Roman" w:eastAsia="Times New Roman" w:hAnsi="Times New Roman" w:cs="Times New Roman"/>
          <w:sz w:val="24"/>
          <w:szCs w:val="24"/>
        </w:rPr>
        <w:t xml:space="preserve"> for </w:t>
      </w:r>
      <w:r w:rsidR="00532122" w:rsidRPr="00532122">
        <w:rPr>
          <w:rFonts w:ascii="Times New Roman" w:eastAsia="Times New Roman" w:hAnsi="Times New Roman" w:cs="Times New Roman"/>
          <w:sz w:val="24"/>
          <w:szCs w:val="24"/>
        </w:rPr>
        <w:t>Honorary Life Memberships</w:t>
      </w:r>
      <w:r w:rsidRPr="00532122">
        <w:rPr>
          <w:rFonts w:ascii="Times New Roman" w:eastAsia="Times New Roman" w:hAnsi="Times New Roman" w:cs="Times New Roman"/>
          <w:sz w:val="24"/>
          <w:szCs w:val="24"/>
        </w:rPr>
        <w:t xml:space="preserve"> ahead of the next committee meeting</w:t>
      </w:r>
      <w:r w:rsidR="00532122">
        <w:rPr>
          <w:rFonts w:ascii="Times New Roman" w:eastAsia="Times New Roman" w:hAnsi="Times New Roman" w:cs="Times New Roman"/>
          <w:sz w:val="24"/>
          <w:szCs w:val="24"/>
        </w:rPr>
        <w:t xml:space="preserve"> for consideration.</w:t>
      </w:r>
    </w:p>
    <w:p w14:paraId="2A6CA2CB" w14:textId="77777777" w:rsidR="009D4533" w:rsidRPr="00532122" w:rsidRDefault="009D4533">
      <w:pPr>
        <w:spacing w:after="0" w:line="240" w:lineRule="auto"/>
        <w:rPr>
          <w:rFonts w:ascii="Times New Roman" w:eastAsia="Times New Roman" w:hAnsi="Times New Roman" w:cs="Times New Roman"/>
          <w:sz w:val="24"/>
          <w:szCs w:val="24"/>
        </w:rPr>
      </w:pPr>
    </w:p>
    <w:p w14:paraId="24AE0763"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Future SC events</w:t>
      </w:r>
    </w:p>
    <w:p w14:paraId="435E18F0" w14:textId="77777777" w:rsidR="009D4533" w:rsidRPr="00532122" w:rsidRDefault="009D4533">
      <w:pPr>
        <w:spacing w:after="0" w:line="240" w:lineRule="auto"/>
        <w:rPr>
          <w:rFonts w:ascii="Times New Roman" w:eastAsia="Times New Roman" w:hAnsi="Times New Roman" w:cs="Times New Roman"/>
          <w:sz w:val="24"/>
          <w:szCs w:val="24"/>
        </w:rPr>
      </w:pPr>
    </w:p>
    <w:p w14:paraId="0BEF7CF7" w14:textId="77777777" w:rsidR="009D4533" w:rsidRPr="00532122"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The SC will continue with the usual social events, such as quiz nights, but they are currently on the backburner to prioritise tasks of higher priority. </w:t>
      </w:r>
    </w:p>
    <w:p w14:paraId="7D99D808" w14:textId="77777777" w:rsidR="009D4533" w:rsidRPr="00532122" w:rsidRDefault="009D4533">
      <w:pPr>
        <w:spacing w:after="0" w:line="240" w:lineRule="auto"/>
        <w:rPr>
          <w:rFonts w:ascii="Times New Roman" w:eastAsia="Times New Roman" w:hAnsi="Times New Roman" w:cs="Times New Roman"/>
          <w:sz w:val="24"/>
          <w:szCs w:val="24"/>
        </w:rPr>
      </w:pPr>
    </w:p>
    <w:p w14:paraId="1201B5FA"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2022 AGM</w:t>
      </w:r>
    </w:p>
    <w:p w14:paraId="66AEF017" w14:textId="77777777" w:rsidR="009D4533" w:rsidRPr="00532122" w:rsidRDefault="009D4533">
      <w:pPr>
        <w:spacing w:after="0" w:line="240" w:lineRule="auto"/>
        <w:rPr>
          <w:rFonts w:ascii="Times New Roman" w:eastAsia="Times New Roman" w:hAnsi="Times New Roman" w:cs="Times New Roman"/>
          <w:sz w:val="24"/>
          <w:szCs w:val="24"/>
        </w:rPr>
      </w:pPr>
    </w:p>
    <w:p w14:paraId="603D8C01" w14:textId="77777777" w:rsidR="009D4533" w:rsidRPr="00532122"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To take place in August 2022. JM to propose dates to the committee, subject to availability of the EMG Inspire Stadium Clubhouse. </w:t>
      </w:r>
    </w:p>
    <w:p w14:paraId="3430E08D" w14:textId="77777777" w:rsidR="009D4533" w:rsidRPr="00532122" w:rsidRDefault="009D4533">
      <w:pPr>
        <w:spacing w:after="0" w:line="240" w:lineRule="auto"/>
        <w:rPr>
          <w:rFonts w:ascii="Times New Roman" w:eastAsia="Times New Roman" w:hAnsi="Times New Roman" w:cs="Times New Roman"/>
          <w:sz w:val="24"/>
          <w:szCs w:val="24"/>
        </w:rPr>
      </w:pPr>
    </w:p>
    <w:p w14:paraId="52234110"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AOB</w:t>
      </w:r>
    </w:p>
    <w:p w14:paraId="2D83D35D" w14:textId="77777777" w:rsidR="009D4533" w:rsidRPr="00532122" w:rsidRDefault="009D4533">
      <w:pPr>
        <w:spacing w:after="0" w:line="240" w:lineRule="auto"/>
        <w:rPr>
          <w:rFonts w:ascii="Times New Roman" w:eastAsia="Times New Roman" w:hAnsi="Times New Roman" w:cs="Times New Roman"/>
          <w:sz w:val="24"/>
          <w:szCs w:val="24"/>
        </w:rPr>
      </w:pPr>
    </w:p>
    <w:p w14:paraId="35505461" w14:textId="6592ED32" w:rsidR="009D4533" w:rsidRPr="00532122"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 xml:space="preserve">It was suggested recently that </w:t>
      </w:r>
      <w:r w:rsidR="00052014">
        <w:rPr>
          <w:rFonts w:ascii="Times New Roman" w:eastAsia="Times New Roman" w:hAnsi="Times New Roman" w:cs="Times New Roman"/>
          <w:sz w:val="24"/>
          <w:szCs w:val="24"/>
        </w:rPr>
        <w:t>an extra person</w:t>
      </w:r>
      <w:r w:rsidR="00C20443">
        <w:rPr>
          <w:rFonts w:ascii="Times New Roman" w:eastAsia="Times New Roman" w:hAnsi="Times New Roman" w:cs="Times New Roman"/>
          <w:sz w:val="24"/>
          <w:szCs w:val="24"/>
        </w:rPr>
        <w:t xml:space="preserve"> (name to remain confidential, for now)</w:t>
      </w:r>
      <w:r w:rsidRPr="00532122">
        <w:rPr>
          <w:rFonts w:ascii="Times New Roman" w:eastAsia="Times New Roman" w:hAnsi="Times New Roman" w:cs="Times New Roman"/>
          <w:sz w:val="24"/>
          <w:szCs w:val="24"/>
        </w:rPr>
        <w:t xml:space="preserve"> should be invited onto the committee in a Media position. DRS to talk to </w:t>
      </w:r>
      <w:r w:rsidR="00C20443">
        <w:rPr>
          <w:rFonts w:ascii="Times New Roman" w:eastAsia="Times New Roman" w:hAnsi="Times New Roman" w:cs="Times New Roman"/>
          <w:sz w:val="24"/>
          <w:szCs w:val="24"/>
        </w:rPr>
        <w:t>the potential candidate</w:t>
      </w:r>
      <w:r w:rsidR="00052014">
        <w:rPr>
          <w:rFonts w:ascii="Times New Roman" w:eastAsia="Times New Roman" w:hAnsi="Times New Roman" w:cs="Times New Roman"/>
          <w:sz w:val="24"/>
          <w:szCs w:val="24"/>
        </w:rPr>
        <w:t>.</w:t>
      </w:r>
    </w:p>
    <w:p w14:paraId="65C1CC8D" w14:textId="77777777" w:rsidR="009D4533" w:rsidRPr="00532122" w:rsidRDefault="009D4533">
      <w:pPr>
        <w:spacing w:after="0" w:line="240" w:lineRule="auto"/>
        <w:rPr>
          <w:rFonts w:ascii="Times New Roman" w:eastAsia="Times New Roman" w:hAnsi="Times New Roman" w:cs="Times New Roman"/>
          <w:sz w:val="24"/>
          <w:szCs w:val="24"/>
        </w:rPr>
      </w:pPr>
    </w:p>
    <w:p w14:paraId="56D129B8" w14:textId="77777777" w:rsidR="009D4533" w:rsidRPr="00532122"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Date of Next Meeting</w:t>
      </w:r>
    </w:p>
    <w:p w14:paraId="313A5249" w14:textId="77777777" w:rsidR="009D4533" w:rsidRPr="00532122" w:rsidRDefault="009D4533">
      <w:pPr>
        <w:spacing w:after="0" w:line="240" w:lineRule="auto"/>
        <w:rPr>
          <w:rFonts w:ascii="Times New Roman" w:eastAsia="Times New Roman" w:hAnsi="Times New Roman" w:cs="Times New Roman"/>
          <w:sz w:val="24"/>
          <w:szCs w:val="24"/>
        </w:rPr>
      </w:pPr>
    </w:p>
    <w:p w14:paraId="25737737" w14:textId="7C21739A" w:rsidR="009D4533" w:rsidRPr="00532122" w:rsidRDefault="00000000">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32122">
        <w:rPr>
          <w:rFonts w:ascii="Times New Roman" w:eastAsia="Times New Roman" w:hAnsi="Times New Roman" w:cs="Times New Roman"/>
          <w:sz w:val="24"/>
          <w:szCs w:val="24"/>
        </w:rPr>
        <w:t>TB</w:t>
      </w:r>
      <w:r w:rsidR="005C57A7">
        <w:rPr>
          <w:rFonts w:ascii="Times New Roman" w:eastAsia="Times New Roman" w:hAnsi="Times New Roman" w:cs="Times New Roman"/>
          <w:sz w:val="24"/>
          <w:szCs w:val="24"/>
        </w:rPr>
        <w:t>C</w:t>
      </w:r>
      <w:r w:rsidRPr="00532122">
        <w:rPr>
          <w:rFonts w:ascii="Times New Roman" w:eastAsia="Times New Roman" w:hAnsi="Times New Roman" w:cs="Times New Roman"/>
          <w:sz w:val="24"/>
          <w:szCs w:val="24"/>
        </w:rPr>
        <w:t xml:space="preserve"> – to take place soon after the next meeting with Steve Shore. </w:t>
      </w:r>
    </w:p>
    <w:p w14:paraId="59B13166" w14:textId="77777777" w:rsidR="009D4533" w:rsidRPr="00532122" w:rsidRDefault="009D4533">
      <w:pPr>
        <w:spacing w:after="0" w:line="240" w:lineRule="auto"/>
        <w:rPr>
          <w:rFonts w:ascii="Times New Roman" w:eastAsia="Times New Roman" w:hAnsi="Times New Roman" w:cs="Times New Roman"/>
          <w:sz w:val="24"/>
          <w:szCs w:val="24"/>
        </w:rPr>
      </w:pPr>
    </w:p>
    <w:p w14:paraId="7DC10DA3" w14:textId="77777777" w:rsidR="009D4533" w:rsidRPr="00532122" w:rsidRDefault="00000000">
      <w:pPr>
        <w:spacing w:after="0" w:line="240" w:lineRule="auto"/>
        <w:rPr>
          <w:rFonts w:ascii="Times New Roman" w:eastAsia="Times New Roman" w:hAnsi="Times New Roman" w:cs="Times New Roman"/>
          <w:b/>
          <w:sz w:val="24"/>
          <w:szCs w:val="24"/>
        </w:rPr>
      </w:pPr>
      <w:r w:rsidRPr="00532122">
        <w:rPr>
          <w:rFonts w:ascii="Times New Roman" w:eastAsia="Times New Roman" w:hAnsi="Times New Roman" w:cs="Times New Roman"/>
          <w:b/>
          <w:sz w:val="24"/>
          <w:szCs w:val="24"/>
        </w:rPr>
        <w:t>Ended 21.15</w:t>
      </w:r>
    </w:p>
    <w:sectPr w:rsidR="009D4533" w:rsidRPr="00532122">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84C" w14:textId="77777777" w:rsidR="00CC6E62" w:rsidRDefault="00CC6E62">
      <w:pPr>
        <w:spacing w:after="0" w:line="240" w:lineRule="auto"/>
      </w:pPr>
      <w:r>
        <w:separator/>
      </w:r>
    </w:p>
  </w:endnote>
  <w:endnote w:type="continuationSeparator" w:id="0">
    <w:p w14:paraId="3FCDDF52" w14:textId="77777777" w:rsidR="00CC6E62" w:rsidRDefault="00CC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9FF99" w14:textId="77777777" w:rsidR="009D4533"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Chairman: Jordan McManus</w:t>
    </w:r>
  </w:p>
  <w:p w14:paraId="02DF44E3" w14:textId="77777777" w:rsidR="009D4533"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Vice-Chairman: Jon Read</w:t>
    </w:r>
  </w:p>
  <w:p w14:paraId="4A6263B3" w14:textId="77777777" w:rsidR="009D4533"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Secretary: Will O’Donnell</w:t>
    </w:r>
  </w:p>
  <w:p w14:paraId="3B979C74" w14:textId="77777777" w:rsidR="009D4533" w:rsidRDefault="0000000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Treasurer: Richie Bethell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833D" w14:textId="77777777" w:rsidR="00CC6E62" w:rsidRDefault="00CC6E62">
      <w:pPr>
        <w:spacing w:after="0" w:line="240" w:lineRule="auto"/>
      </w:pPr>
      <w:r>
        <w:separator/>
      </w:r>
    </w:p>
  </w:footnote>
  <w:footnote w:type="continuationSeparator" w:id="0">
    <w:p w14:paraId="55AB43AC" w14:textId="77777777" w:rsidR="00CC6E62" w:rsidRDefault="00CC6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3838" w14:textId="77777777" w:rsidR="009D4533"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6810D74B" wp14:editId="69204DA8">
          <wp:extent cx="5182049" cy="899238"/>
          <wp:effectExtent l="0" t="0" r="0" 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5182049" cy="8992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4B8"/>
    <w:multiLevelType w:val="multilevel"/>
    <w:tmpl w:val="CC4645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D85F24"/>
    <w:multiLevelType w:val="multilevel"/>
    <w:tmpl w:val="73585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4352A8"/>
    <w:multiLevelType w:val="multilevel"/>
    <w:tmpl w:val="6B74D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EC248F"/>
    <w:multiLevelType w:val="multilevel"/>
    <w:tmpl w:val="9CA25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5F151C"/>
    <w:multiLevelType w:val="multilevel"/>
    <w:tmpl w:val="04B28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56627E"/>
    <w:multiLevelType w:val="multilevel"/>
    <w:tmpl w:val="76285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626BF4"/>
    <w:multiLevelType w:val="multilevel"/>
    <w:tmpl w:val="75CC6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E2388C"/>
    <w:multiLevelType w:val="multilevel"/>
    <w:tmpl w:val="39F25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7531E6"/>
    <w:multiLevelType w:val="multilevel"/>
    <w:tmpl w:val="06705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0A6C65"/>
    <w:multiLevelType w:val="multilevel"/>
    <w:tmpl w:val="4E965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E06B8B"/>
    <w:multiLevelType w:val="multilevel"/>
    <w:tmpl w:val="EB7A3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3E0248"/>
    <w:multiLevelType w:val="multilevel"/>
    <w:tmpl w:val="866C6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086445">
    <w:abstractNumId w:val="4"/>
  </w:num>
  <w:num w:numId="2" w16cid:durableId="1995332468">
    <w:abstractNumId w:val="0"/>
  </w:num>
  <w:num w:numId="3" w16cid:durableId="115831202">
    <w:abstractNumId w:val="11"/>
  </w:num>
  <w:num w:numId="4" w16cid:durableId="2114781783">
    <w:abstractNumId w:val="8"/>
  </w:num>
  <w:num w:numId="5" w16cid:durableId="191773692">
    <w:abstractNumId w:val="6"/>
  </w:num>
  <w:num w:numId="6" w16cid:durableId="1659378895">
    <w:abstractNumId w:val="5"/>
  </w:num>
  <w:num w:numId="7" w16cid:durableId="152646695">
    <w:abstractNumId w:val="9"/>
  </w:num>
  <w:num w:numId="8" w16cid:durableId="433136049">
    <w:abstractNumId w:val="10"/>
  </w:num>
  <w:num w:numId="9" w16cid:durableId="1248734794">
    <w:abstractNumId w:val="1"/>
  </w:num>
  <w:num w:numId="10" w16cid:durableId="1432124898">
    <w:abstractNumId w:val="3"/>
  </w:num>
  <w:num w:numId="11" w16cid:durableId="140776007">
    <w:abstractNumId w:val="2"/>
  </w:num>
  <w:num w:numId="12" w16cid:durableId="21084299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533"/>
    <w:rsid w:val="00052014"/>
    <w:rsid w:val="000815F8"/>
    <w:rsid w:val="004C5AC1"/>
    <w:rsid w:val="00532122"/>
    <w:rsid w:val="005C57A7"/>
    <w:rsid w:val="00644EEE"/>
    <w:rsid w:val="00667A38"/>
    <w:rsid w:val="009D4533"/>
    <w:rsid w:val="00BB6D04"/>
    <w:rsid w:val="00C20443"/>
    <w:rsid w:val="00CC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55E9"/>
  <w15:docId w15:val="{F9F3737F-B71F-410E-8A62-0223ADA1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09A6"/>
    <w:pPr>
      <w:ind w:left="720"/>
      <w:contextualSpacing/>
    </w:pPr>
  </w:style>
  <w:style w:type="paragraph" w:styleId="Header">
    <w:name w:val="header"/>
    <w:basedOn w:val="Normal"/>
    <w:link w:val="HeaderChar"/>
    <w:uiPriority w:val="99"/>
    <w:unhideWhenUsed/>
    <w:rsid w:val="0068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B6"/>
  </w:style>
  <w:style w:type="paragraph" w:styleId="Footer">
    <w:name w:val="footer"/>
    <w:basedOn w:val="Normal"/>
    <w:link w:val="FooterChar"/>
    <w:uiPriority w:val="99"/>
    <w:unhideWhenUsed/>
    <w:rsid w:val="0068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B6"/>
  </w:style>
  <w:style w:type="paragraph" w:styleId="BalloonText">
    <w:name w:val="Balloon Text"/>
    <w:basedOn w:val="Normal"/>
    <w:link w:val="BalloonTextChar"/>
    <w:uiPriority w:val="99"/>
    <w:semiHidden/>
    <w:unhideWhenUsed/>
    <w:rsid w:val="00C0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F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bICy/XMda3SXvDWMAsx+wtijbA==">AMUW2mX5fcJ7R4BQ8dbNpElU73mkZaAhvkcnePpHlXzSlZ+a1SHINLc3JgkS4ulPPTVKT76THhSk+32Z/T6zImjAcrWc2aS+nPv5rRC+6EzRf28gUDhtbLQ=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McManus</dc:creator>
  <cp:lastModifiedBy>Jordan McManus</cp:lastModifiedBy>
  <cp:revision>10</cp:revision>
  <dcterms:created xsi:type="dcterms:W3CDTF">2022-04-25T08:42:00Z</dcterms:created>
  <dcterms:modified xsi:type="dcterms:W3CDTF">2022-07-13T09:07:00Z</dcterms:modified>
</cp:coreProperties>
</file>