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03EA" w14:textId="77777777" w:rsidR="00563C25" w:rsidRDefault="00563C25" w:rsidP="006A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9F2588" w14:textId="5D882331" w:rsidR="006A4AB0" w:rsidRDefault="0061322C" w:rsidP="006A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854CEA">
        <w:rPr>
          <w:rFonts w:ascii="Times New Roman" w:hAnsi="Times New Roman" w:cs="Times New Roman"/>
          <w:b/>
          <w:bCs/>
          <w:sz w:val="28"/>
          <w:szCs w:val="28"/>
          <w:u w:val="single"/>
        </w:rPr>
        <w:t>GM</w:t>
      </w:r>
      <w:r w:rsidR="006A4AB0" w:rsidRPr="006A4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Agenda</w:t>
      </w:r>
    </w:p>
    <w:p w14:paraId="1FA94083" w14:textId="60878073" w:rsidR="00D3540B" w:rsidRPr="00D3540B" w:rsidRDefault="001361EA" w:rsidP="006A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Monday </w:t>
      </w:r>
      <w:r w:rsidR="008336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EB" w:rsidRPr="008336E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833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June 202</w:t>
      </w:r>
      <w:r w:rsidR="008336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3637">
        <w:rPr>
          <w:rFonts w:ascii="Times New Roman" w:hAnsi="Times New Roman" w:cs="Times New Roman"/>
          <w:b/>
          <w:bCs/>
          <w:sz w:val="24"/>
          <w:szCs w:val="24"/>
        </w:rPr>
        <w:t>, commencing at 7</w:t>
      </w:r>
      <w:r>
        <w:rPr>
          <w:rFonts w:ascii="Times New Roman" w:hAnsi="Times New Roman" w:cs="Times New Roman"/>
          <w:b/>
          <w:bCs/>
          <w:sz w:val="24"/>
          <w:szCs w:val="24"/>
        </w:rPr>
        <w:t>.30</w:t>
      </w:r>
      <w:r w:rsidR="003F3637">
        <w:rPr>
          <w:rFonts w:ascii="Times New Roman" w:hAnsi="Times New Roman" w:cs="Times New Roman"/>
          <w:b/>
          <w:bCs/>
          <w:sz w:val="24"/>
          <w:szCs w:val="24"/>
        </w:rPr>
        <w:t xml:space="preserve">pm </w:t>
      </w:r>
      <w:r w:rsidR="00D3540B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CA385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335E9C">
        <w:rPr>
          <w:rFonts w:ascii="Times New Roman" w:hAnsi="Times New Roman" w:cs="Times New Roman"/>
          <w:b/>
          <w:bCs/>
          <w:sz w:val="24"/>
          <w:szCs w:val="24"/>
        </w:rPr>
        <w:t>Melbourne Stadium</w:t>
      </w:r>
      <w:r w:rsidR="00CA3857">
        <w:rPr>
          <w:rFonts w:ascii="Times New Roman" w:hAnsi="Times New Roman" w:cs="Times New Roman"/>
          <w:b/>
          <w:bCs/>
          <w:sz w:val="24"/>
          <w:szCs w:val="24"/>
        </w:rPr>
        <w:t xml:space="preserve"> Clubhouse</w:t>
      </w:r>
    </w:p>
    <w:p w14:paraId="328C0169" w14:textId="129599E2" w:rsidR="006A4AB0" w:rsidRDefault="006A4AB0" w:rsidP="006A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A8706F" w14:textId="77777777" w:rsidR="00D11BC2" w:rsidRDefault="00D11BC2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</w:p>
    <w:p w14:paraId="7A8F0034" w14:textId="4F90ECCB" w:rsidR="00D11BC2" w:rsidRDefault="00D11BC2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</w:t>
      </w:r>
    </w:p>
    <w:p w14:paraId="05D8FAB2" w14:textId="744DE11E" w:rsidR="00E91CD3" w:rsidRDefault="00E91CD3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</w:t>
      </w:r>
      <w:r w:rsidR="008336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AGM Minutes</w:t>
      </w:r>
    </w:p>
    <w:p w14:paraId="080DE3B0" w14:textId="159CB12E" w:rsidR="00854CEA" w:rsidRDefault="0017493F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Report</w:t>
      </w:r>
    </w:p>
    <w:p w14:paraId="3BCB00C0" w14:textId="0A0DF4A8" w:rsidR="0017493F" w:rsidRDefault="0017493F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 </w:t>
      </w:r>
      <w:r w:rsidR="00563C2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563C25">
        <w:rPr>
          <w:rFonts w:ascii="Times New Roman" w:hAnsi="Times New Roman" w:cs="Times New Roman"/>
          <w:sz w:val="24"/>
          <w:szCs w:val="24"/>
        </w:rPr>
        <w:t xml:space="preserve"> &amp; Adoption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63C2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36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336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Accounts</w:t>
      </w:r>
    </w:p>
    <w:p w14:paraId="37603675" w14:textId="71542B87" w:rsidR="0017493F" w:rsidRDefault="0017493F" w:rsidP="006A4A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</w:t>
      </w:r>
    </w:p>
    <w:p w14:paraId="636795A0" w14:textId="216BF650" w:rsidR="00E91CD3" w:rsidRDefault="00E91CD3" w:rsidP="00E9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409"/>
        <w:gridCol w:w="2835"/>
      </w:tblGrid>
      <w:tr w:rsidR="00E91CD3" w14:paraId="4A9E360F" w14:textId="77777777" w:rsidTr="00096C5D">
        <w:trPr>
          <w:jc w:val="center"/>
        </w:trPr>
        <w:tc>
          <w:tcPr>
            <w:tcW w:w="4957" w:type="dxa"/>
          </w:tcPr>
          <w:p w14:paraId="3D3A03A4" w14:textId="77777777" w:rsidR="00E91CD3" w:rsidRDefault="00E91CD3" w:rsidP="00096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2409" w:type="dxa"/>
          </w:tcPr>
          <w:p w14:paraId="75AA7128" w14:textId="77777777" w:rsidR="00E91CD3" w:rsidRDefault="00E91CD3" w:rsidP="00096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Current Holder</w:t>
            </w:r>
          </w:p>
        </w:tc>
        <w:tc>
          <w:tcPr>
            <w:tcW w:w="2835" w:type="dxa"/>
          </w:tcPr>
          <w:p w14:paraId="26C40FC8" w14:textId="77777777" w:rsidR="00E91CD3" w:rsidRDefault="00E91CD3" w:rsidP="00096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Proposed Holder</w:t>
            </w:r>
          </w:p>
        </w:tc>
      </w:tr>
      <w:tr w:rsidR="00E91CD3" w14:paraId="3B73D65E" w14:textId="77777777" w:rsidTr="00096C5D">
        <w:trPr>
          <w:jc w:val="center"/>
        </w:trPr>
        <w:tc>
          <w:tcPr>
            <w:tcW w:w="4957" w:type="dxa"/>
          </w:tcPr>
          <w:p w14:paraId="328CC573" w14:textId="07734E34" w:rsidR="00E91CD3" w:rsidRDefault="00E91CD3" w:rsidP="00096C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Chair</w:t>
            </w:r>
          </w:p>
        </w:tc>
        <w:tc>
          <w:tcPr>
            <w:tcW w:w="2409" w:type="dxa"/>
          </w:tcPr>
          <w:p w14:paraId="5D7FAB1C" w14:textId="2C75A08C" w:rsidR="00E91CD3" w:rsidRDefault="00E91CD3" w:rsidP="00096C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Jordan McManus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05D44551" w14:textId="3FAE2F13" w:rsidR="00E91CD3" w:rsidRDefault="008336EB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Clare Brewster &amp; Gary Foulger (Joint)</w:t>
            </w:r>
          </w:p>
        </w:tc>
      </w:tr>
      <w:tr w:rsidR="00E91CD3" w14:paraId="559DB6F1" w14:textId="77777777" w:rsidTr="00096C5D">
        <w:trPr>
          <w:jc w:val="center"/>
        </w:trPr>
        <w:tc>
          <w:tcPr>
            <w:tcW w:w="4957" w:type="dxa"/>
          </w:tcPr>
          <w:p w14:paraId="65F3B8DA" w14:textId="5C2C596E" w:rsidR="00E91CD3" w:rsidRDefault="00E91CD3" w:rsidP="00096C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Vice-Chair</w:t>
            </w:r>
          </w:p>
        </w:tc>
        <w:tc>
          <w:tcPr>
            <w:tcW w:w="2409" w:type="dxa"/>
          </w:tcPr>
          <w:p w14:paraId="520761D4" w14:textId="379CEE8E" w:rsidR="00E91CD3" w:rsidRDefault="001361EA" w:rsidP="00096C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Macey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0040EBAB" w14:textId="0F90825E" w:rsidR="00E91CD3" w:rsidRPr="008336EB" w:rsidRDefault="008336EB" w:rsidP="00096C5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3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 be unfilled</w:t>
            </w:r>
            <w:r w:rsidR="0033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due to Joint-Chairs</w:t>
            </w:r>
          </w:p>
        </w:tc>
      </w:tr>
      <w:tr w:rsidR="00E91CD3" w14:paraId="25CEE305" w14:textId="77777777" w:rsidTr="00096C5D">
        <w:trPr>
          <w:jc w:val="center"/>
        </w:trPr>
        <w:tc>
          <w:tcPr>
            <w:tcW w:w="4957" w:type="dxa"/>
          </w:tcPr>
          <w:p w14:paraId="1E8021C2" w14:textId="77777777" w:rsidR="00E91CD3" w:rsidRDefault="00E91CD3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Secretary</w:t>
            </w:r>
          </w:p>
        </w:tc>
        <w:tc>
          <w:tcPr>
            <w:tcW w:w="2409" w:type="dxa"/>
          </w:tcPr>
          <w:p w14:paraId="349BC80C" w14:textId="08C38A34" w:rsidR="00E91CD3" w:rsidRDefault="001361EA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Clare Brewster</w:t>
            </w:r>
          </w:p>
        </w:tc>
        <w:tc>
          <w:tcPr>
            <w:tcW w:w="2835" w:type="dxa"/>
          </w:tcPr>
          <w:p w14:paraId="57565384" w14:textId="1FC77F5F" w:rsidR="00E91CD3" w:rsidRDefault="001361EA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Clare Brewster</w:t>
            </w:r>
          </w:p>
        </w:tc>
      </w:tr>
      <w:tr w:rsidR="00E91CD3" w14:paraId="47B65C94" w14:textId="77777777" w:rsidTr="00096C5D">
        <w:trPr>
          <w:jc w:val="center"/>
        </w:trPr>
        <w:tc>
          <w:tcPr>
            <w:tcW w:w="4957" w:type="dxa"/>
          </w:tcPr>
          <w:p w14:paraId="0CE7F828" w14:textId="7D8E45C1" w:rsidR="00E91CD3" w:rsidRDefault="001361EA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Secretary</w:t>
            </w:r>
          </w:p>
        </w:tc>
        <w:tc>
          <w:tcPr>
            <w:tcW w:w="2409" w:type="dxa"/>
          </w:tcPr>
          <w:p w14:paraId="3A27D8FE" w14:textId="78DD1358" w:rsidR="00E91CD3" w:rsidRDefault="001361EA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Jack McKechnie</w:t>
            </w:r>
          </w:p>
        </w:tc>
        <w:tc>
          <w:tcPr>
            <w:tcW w:w="2835" w:type="dxa"/>
          </w:tcPr>
          <w:p w14:paraId="25BC6689" w14:textId="1D7D6553" w:rsidR="00E91CD3" w:rsidRDefault="001361EA" w:rsidP="0009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Jack McKechnie</w:t>
            </w:r>
          </w:p>
        </w:tc>
      </w:tr>
      <w:tr w:rsidR="001361EA" w14:paraId="38B85D34" w14:textId="77777777" w:rsidTr="00096C5D">
        <w:trPr>
          <w:jc w:val="center"/>
        </w:trPr>
        <w:tc>
          <w:tcPr>
            <w:tcW w:w="4957" w:type="dxa"/>
          </w:tcPr>
          <w:p w14:paraId="2FA88A02" w14:textId="7CED00AC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Treasurer</w:t>
            </w:r>
          </w:p>
        </w:tc>
        <w:tc>
          <w:tcPr>
            <w:tcW w:w="2409" w:type="dxa"/>
          </w:tcPr>
          <w:p w14:paraId="6FC32AD1" w14:textId="0B56FADB" w:rsidR="001361EA" w:rsidRDefault="008336EB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Foulger</w:t>
            </w:r>
          </w:p>
        </w:tc>
        <w:tc>
          <w:tcPr>
            <w:tcW w:w="2835" w:type="dxa"/>
          </w:tcPr>
          <w:p w14:paraId="2D4E87B1" w14:textId="2C7B3124" w:rsidR="001361EA" w:rsidRPr="001361EA" w:rsidRDefault="008336EB" w:rsidP="001361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Foulger</w:t>
            </w:r>
          </w:p>
        </w:tc>
      </w:tr>
      <w:tr w:rsidR="001361EA" w14:paraId="2085A7B4" w14:textId="77777777" w:rsidTr="00096C5D">
        <w:trPr>
          <w:jc w:val="center"/>
        </w:trPr>
        <w:tc>
          <w:tcPr>
            <w:tcW w:w="4957" w:type="dxa"/>
          </w:tcPr>
          <w:p w14:paraId="012A06F8" w14:textId="427F6F9E" w:rsidR="001361EA" w:rsidRDefault="001361EA" w:rsidP="001361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Fundraising &amp; Commercial Officer</w:t>
            </w:r>
          </w:p>
        </w:tc>
        <w:tc>
          <w:tcPr>
            <w:tcW w:w="2409" w:type="dxa"/>
          </w:tcPr>
          <w:p w14:paraId="445A04E7" w14:textId="1A78934E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Macey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4C7ADD39" w14:textId="6499861D" w:rsidR="001361EA" w:rsidRPr="008336EB" w:rsidRDefault="008336EB" w:rsidP="001361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3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Vacant</w:t>
            </w:r>
          </w:p>
        </w:tc>
      </w:tr>
      <w:tr w:rsidR="001361EA" w14:paraId="3E1F61EC" w14:textId="77777777" w:rsidTr="00096C5D">
        <w:trPr>
          <w:jc w:val="center"/>
        </w:trPr>
        <w:tc>
          <w:tcPr>
            <w:tcW w:w="4957" w:type="dxa"/>
          </w:tcPr>
          <w:p w14:paraId="1A682A0A" w14:textId="54FC63FA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Membership &amp;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 Officer</w:t>
            </w:r>
          </w:p>
        </w:tc>
        <w:tc>
          <w:tcPr>
            <w:tcW w:w="2409" w:type="dxa"/>
          </w:tcPr>
          <w:p w14:paraId="29218376" w14:textId="7951D10F" w:rsidR="001361EA" w:rsidRDefault="009F6B6D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35" w:type="dxa"/>
          </w:tcPr>
          <w:p w14:paraId="05BCFC15" w14:textId="2FFC5F78" w:rsidR="001361EA" w:rsidRDefault="008336EB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Vacant</w:t>
            </w:r>
          </w:p>
        </w:tc>
      </w:tr>
      <w:tr w:rsidR="001361EA" w14:paraId="66646A67" w14:textId="77777777" w:rsidTr="00096C5D">
        <w:trPr>
          <w:jc w:val="center"/>
        </w:trPr>
        <w:tc>
          <w:tcPr>
            <w:tcW w:w="4957" w:type="dxa"/>
          </w:tcPr>
          <w:p w14:paraId="2C35C724" w14:textId="44C45CDE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 Travel</w:t>
            </w:r>
            <w:r w:rsidR="0083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Coordinator</w:t>
            </w:r>
          </w:p>
        </w:tc>
        <w:tc>
          <w:tcPr>
            <w:tcW w:w="2409" w:type="dxa"/>
          </w:tcPr>
          <w:p w14:paraId="2625734A" w14:textId="52CE1965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Dave Cresswell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05C4B51A" w14:textId="33C28B3F" w:rsidR="001361EA" w:rsidRDefault="008336EB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George Farr</w:t>
            </w:r>
          </w:p>
        </w:tc>
      </w:tr>
      <w:tr w:rsidR="001361EA" w14:paraId="39920D2B" w14:textId="77777777" w:rsidTr="00096C5D">
        <w:trPr>
          <w:jc w:val="center"/>
        </w:trPr>
        <w:tc>
          <w:tcPr>
            <w:tcW w:w="4957" w:type="dxa"/>
          </w:tcPr>
          <w:p w14:paraId="7F8531E1" w14:textId="33100EA7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Officer </w:t>
            </w:r>
          </w:p>
        </w:tc>
        <w:tc>
          <w:tcPr>
            <w:tcW w:w="2409" w:type="dxa"/>
          </w:tcPr>
          <w:p w14:paraId="33D779ED" w14:textId="0A0EE2F4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 Sarfas</w:t>
            </w:r>
          </w:p>
        </w:tc>
        <w:tc>
          <w:tcPr>
            <w:tcW w:w="2835" w:type="dxa"/>
          </w:tcPr>
          <w:p w14:paraId="6C6D563B" w14:textId="78256CA6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 Sarfas</w:t>
            </w:r>
          </w:p>
        </w:tc>
      </w:tr>
      <w:tr w:rsidR="001361EA" w14:paraId="7BED3305" w14:textId="77777777" w:rsidTr="00096C5D">
        <w:trPr>
          <w:jc w:val="center"/>
        </w:trPr>
        <w:tc>
          <w:tcPr>
            <w:tcW w:w="4957" w:type="dxa"/>
          </w:tcPr>
          <w:p w14:paraId="68576CC6" w14:textId="55CB49F1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Football Club Board Representative</w:t>
            </w:r>
          </w:p>
        </w:tc>
        <w:tc>
          <w:tcPr>
            <w:tcW w:w="2409" w:type="dxa"/>
          </w:tcPr>
          <w:p w14:paraId="7CF4D2A0" w14:textId="47B115BA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Jordan McManus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57413724" w14:textId="1475AD82" w:rsidR="001361EA" w:rsidRDefault="008336EB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Clare Brewster</w:t>
            </w:r>
          </w:p>
        </w:tc>
      </w:tr>
      <w:tr w:rsidR="001361EA" w14:paraId="5D25FB2C" w14:textId="77777777" w:rsidTr="00096C5D">
        <w:trPr>
          <w:jc w:val="center"/>
        </w:trPr>
        <w:tc>
          <w:tcPr>
            <w:tcW w:w="4957" w:type="dxa"/>
          </w:tcPr>
          <w:p w14:paraId="6F8E33B7" w14:textId="15219CA1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Football Club Board Representative</w:t>
            </w:r>
          </w:p>
        </w:tc>
        <w:tc>
          <w:tcPr>
            <w:tcW w:w="2409" w:type="dxa"/>
          </w:tcPr>
          <w:p w14:paraId="3D62E6A5" w14:textId="6F9B58D5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Macey</w:t>
            </w:r>
            <w:r w:rsidR="009F6B6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163728D4" w14:textId="4DFA8DA0" w:rsidR="001361EA" w:rsidRDefault="008336EB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Foulger</w:t>
            </w:r>
          </w:p>
        </w:tc>
      </w:tr>
      <w:tr w:rsidR="001361EA" w14:paraId="21436915" w14:textId="77777777" w:rsidTr="00096C5D">
        <w:trPr>
          <w:jc w:val="center"/>
        </w:trPr>
        <w:tc>
          <w:tcPr>
            <w:tcW w:w="4957" w:type="dxa"/>
          </w:tcPr>
          <w:p w14:paraId="53DC2433" w14:textId="32231209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Football Club Board Representative</w:t>
            </w:r>
          </w:p>
        </w:tc>
        <w:tc>
          <w:tcPr>
            <w:tcW w:w="2409" w:type="dxa"/>
          </w:tcPr>
          <w:p w14:paraId="3F65A805" w14:textId="0677C115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 Bethell</w:t>
            </w:r>
          </w:p>
        </w:tc>
        <w:tc>
          <w:tcPr>
            <w:tcW w:w="2835" w:type="dxa"/>
          </w:tcPr>
          <w:p w14:paraId="39EBAC72" w14:textId="3B3705FD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 Bethell</w:t>
            </w:r>
          </w:p>
        </w:tc>
      </w:tr>
      <w:tr w:rsidR="001361EA" w14:paraId="34E5A610" w14:textId="77777777" w:rsidTr="00096C5D">
        <w:trPr>
          <w:jc w:val="center"/>
        </w:trPr>
        <w:tc>
          <w:tcPr>
            <w:tcW w:w="4957" w:type="dxa"/>
          </w:tcPr>
          <w:p w14:paraId="6B4A71F7" w14:textId="69207453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Supporters’ Club Matchday Operations Officer</w:t>
            </w:r>
          </w:p>
        </w:tc>
        <w:tc>
          <w:tcPr>
            <w:tcW w:w="2409" w:type="dxa"/>
          </w:tcPr>
          <w:p w14:paraId="2203082B" w14:textId="1D1B7D0E" w:rsidR="001361EA" w:rsidRDefault="001361EA" w:rsidP="00136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Andrew Palmer</w:t>
            </w:r>
          </w:p>
        </w:tc>
        <w:tc>
          <w:tcPr>
            <w:tcW w:w="2835" w:type="dxa"/>
          </w:tcPr>
          <w:p w14:paraId="695D21C6" w14:textId="429940F3" w:rsidR="001361EA" w:rsidRDefault="001361EA" w:rsidP="00136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Andrew Palmer</w:t>
            </w:r>
          </w:p>
        </w:tc>
      </w:tr>
    </w:tbl>
    <w:p w14:paraId="1A8D75FF" w14:textId="77777777" w:rsidR="00DE5462" w:rsidRDefault="00DE5462" w:rsidP="00EB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13555" w14:textId="34203B08" w:rsidR="00EB13B5" w:rsidRDefault="00EB13B5" w:rsidP="00EB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thanks </w:t>
      </w:r>
      <w:r w:rsidR="00067A2D">
        <w:rPr>
          <w:rFonts w:ascii="Times New Roman" w:hAnsi="Times New Roman" w:cs="Times New Roman"/>
          <w:sz w:val="24"/>
          <w:szCs w:val="24"/>
        </w:rPr>
        <w:t xml:space="preserve">go to </w:t>
      </w:r>
      <w:r w:rsidR="008336EB">
        <w:rPr>
          <w:rFonts w:ascii="Times New Roman" w:hAnsi="Times New Roman" w:cs="Times New Roman"/>
          <w:sz w:val="24"/>
          <w:szCs w:val="24"/>
        </w:rPr>
        <w:t xml:space="preserve">those officers </w:t>
      </w:r>
      <w:r w:rsidR="00067A2D">
        <w:rPr>
          <w:rFonts w:ascii="Times New Roman" w:hAnsi="Times New Roman" w:cs="Times New Roman"/>
          <w:sz w:val="24"/>
          <w:szCs w:val="24"/>
        </w:rPr>
        <w:t xml:space="preserve">who </w:t>
      </w:r>
      <w:r w:rsidR="00E8536C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stepping down </w:t>
      </w:r>
      <w:r w:rsidR="001361EA">
        <w:rPr>
          <w:rFonts w:ascii="Times New Roman" w:hAnsi="Times New Roman" w:cs="Times New Roman"/>
          <w:sz w:val="24"/>
          <w:szCs w:val="24"/>
        </w:rPr>
        <w:t>at the AGM</w:t>
      </w:r>
      <w:r w:rsidR="009F6B6D">
        <w:rPr>
          <w:rFonts w:ascii="Times New Roman" w:hAnsi="Times New Roman" w:cs="Times New Roman"/>
          <w:sz w:val="24"/>
          <w:szCs w:val="24"/>
        </w:rPr>
        <w:t xml:space="preserve"> (in asterisks above).</w:t>
      </w:r>
    </w:p>
    <w:p w14:paraId="4FEA663E" w14:textId="77777777" w:rsidR="00EB13B5" w:rsidRPr="00EB13B5" w:rsidRDefault="00EB13B5" w:rsidP="00EB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7D3A7" w14:textId="154060FC" w:rsidR="00854CEA" w:rsidRDefault="00D3540B" w:rsidP="007635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</w:t>
      </w:r>
    </w:p>
    <w:sectPr w:rsidR="00854CE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7365" w14:textId="77777777" w:rsidR="0076291A" w:rsidRDefault="0076291A" w:rsidP="006805B6">
      <w:pPr>
        <w:spacing w:after="0" w:line="240" w:lineRule="auto"/>
      </w:pPr>
      <w:r>
        <w:separator/>
      </w:r>
    </w:p>
  </w:endnote>
  <w:endnote w:type="continuationSeparator" w:id="0">
    <w:p w14:paraId="1E07ACCC" w14:textId="77777777" w:rsidR="0076291A" w:rsidRDefault="0076291A" w:rsidP="0068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9DF4" w14:textId="63101B88" w:rsidR="006805B6" w:rsidRDefault="0076230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Chairman: Jordan McManus</w:t>
    </w:r>
  </w:p>
  <w:p w14:paraId="5D60052D" w14:textId="1AE90506" w:rsidR="0076230F" w:rsidRDefault="0076230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Vice-Chairman: </w:t>
    </w:r>
    <w:r w:rsidR="001361EA">
      <w:rPr>
        <w:rFonts w:ascii="Times New Roman" w:hAnsi="Times New Roman" w:cs="Times New Roman"/>
        <w:sz w:val="24"/>
        <w:szCs w:val="24"/>
      </w:rPr>
      <w:t>Richard Macey</w:t>
    </w:r>
  </w:p>
  <w:p w14:paraId="25B372C3" w14:textId="5F9A4595" w:rsidR="0076230F" w:rsidRDefault="0076230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Secretary: </w:t>
    </w:r>
    <w:r w:rsidR="001361EA">
      <w:rPr>
        <w:rFonts w:ascii="Times New Roman" w:hAnsi="Times New Roman" w:cs="Times New Roman"/>
        <w:sz w:val="24"/>
        <w:szCs w:val="24"/>
      </w:rPr>
      <w:t>Clare Brewster</w:t>
    </w:r>
  </w:p>
  <w:p w14:paraId="30029036" w14:textId="5E8B675E" w:rsidR="0076230F" w:rsidRPr="006805B6" w:rsidRDefault="0076230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Treasurer: </w:t>
    </w:r>
    <w:r w:rsidR="009E415D">
      <w:rPr>
        <w:rFonts w:ascii="Times New Roman" w:hAnsi="Times New Roman" w:cs="Times New Roman"/>
        <w:sz w:val="24"/>
        <w:szCs w:val="24"/>
      </w:rPr>
      <w:t>Gary Foulger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6814" w14:textId="77777777" w:rsidR="0076291A" w:rsidRDefault="0076291A" w:rsidP="006805B6">
      <w:pPr>
        <w:spacing w:after="0" w:line="240" w:lineRule="auto"/>
      </w:pPr>
      <w:r>
        <w:separator/>
      </w:r>
    </w:p>
  </w:footnote>
  <w:footnote w:type="continuationSeparator" w:id="0">
    <w:p w14:paraId="65FF9CC0" w14:textId="77777777" w:rsidR="0076291A" w:rsidRDefault="0076291A" w:rsidP="0068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3F8F" w14:textId="02E17444" w:rsidR="00173E11" w:rsidRDefault="00173E11" w:rsidP="00173E11">
    <w:pPr>
      <w:pStyle w:val="Header"/>
      <w:jc w:val="center"/>
    </w:pPr>
    <w:r w:rsidRPr="00173E11">
      <w:rPr>
        <w:noProof/>
        <w:lang w:eastAsia="en-GB"/>
      </w:rPr>
      <w:drawing>
        <wp:inline distT="0" distB="0" distL="0" distR="0" wp14:anchorId="1E35F5E6" wp14:editId="17273DF2">
          <wp:extent cx="5182049" cy="899238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2049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E0C"/>
    <w:multiLevelType w:val="multilevel"/>
    <w:tmpl w:val="C1AC58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AF4D3A"/>
    <w:multiLevelType w:val="hybridMultilevel"/>
    <w:tmpl w:val="D80A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6F8"/>
    <w:multiLevelType w:val="hybridMultilevel"/>
    <w:tmpl w:val="026E7AEA"/>
    <w:lvl w:ilvl="0" w:tplc="E292A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672F7"/>
    <w:multiLevelType w:val="hybridMultilevel"/>
    <w:tmpl w:val="AB2AD692"/>
    <w:lvl w:ilvl="0" w:tplc="DBFE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240D5"/>
    <w:multiLevelType w:val="hybridMultilevel"/>
    <w:tmpl w:val="FFA85936"/>
    <w:lvl w:ilvl="0" w:tplc="F7004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3EF9"/>
    <w:multiLevelType w:val="hybridMultilevel"/>
    <w:tmpl w:val="052E04EE"/>
    <w:lvl w:ilvl="0" w:tplc="4266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5192">
    <w:abstractNumId w:val="3"/>
  </w:num>
  <w:num w:numId="2" w16cid:durableId="586690813">
    <w:abstractNumId w:val="0"/>
  </w:num>
  <w:num w:numId="3" w16cid:durableId="2067413476">
    <w:abstractNumId w:val="5"/>
  </w:num>
  <w:num w:numId="4" w16cid:durableId="1629431155">
    <w:abstractNumId w:val="2"/>
  </w:num>
  <w:num w:numId="5" w16cid:durableId="1196582244">
    <w:abstractNumId w:val="4"/>
  </w:num>
  <w:num w:numId="6" w16cid:durableId="213544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A6"/>
    <w:rsid w:val="00001BF1"/>
    <w:rsid w:val="00003EA3"/>
    <w:rsid w:val="0004292B"/>
    <w:rsid w:val="00050F50"/>
    <w:rsid w:val="00067A2D"/>
    <w:rsid w:val="00067DBC"/>
    <w:rsid w:val="000B7497"/>
    <w:rsid w:val="000D3D42"/>
    <w:rsid w:val="000E1E80"/>
    <w:rsid w:val="00101221"/>
    <w:rsid w:val="0011052D"/>
    <w:rsid w:val="00117B55"/>
    <w:rsid w:val="001361EA"/>
    <w:rsid w:val="00160997"/>
    <w:rsid w:val="0016214B"/>
    <w:rsid w:val="00165011"/>
    <w:rsid w:val="001676C6"/>
    <w:rsid w:val="00173E11"/>
    <w:rsid w:val="0017493F"/>
    <w:rsid w:val="001B251C"/>
    <w:rsid w:val="001B4E8D"/>
    <w:rsid w:val="001C0E8A"/>
    <w:rsid w:val="001C2172"/>
    <w:rsid w:val="001F3B97"/>
    <w:rsid w:val="001F3D5C"/>
    <w:rsid w:val="002164D2"/>
    <w:rsid w:val="002276EC"/>
    <w:rsid w:val="002C3455"/>
    <w:rsid w:val="002D43F9"/>
    <w:rsid w:val="002F37FB"/>
    <w:rsid w:val="002F5563"/>
    <w:rsid w:val="00326CCA"/>
    <w:rsid w:val="00326CCB"/>
    <w:rsid w:val="00327E77"/>
    <w:rsid w:val="00335E9C"/>
    <w:rsid w:val="003443B0"/>
    <w:rsid w:val="0037349E"/>
    <w:rsid w:val="003A2B6A"/>
    <w:rsid w:val="003E05F3"/>
    <w:rsid w:val="003E2429"/>
    <w:rsid w:val="003F3637"/>
    <w:rsid w:val="00412C6E"/>
    <w:rsid w:val="00420FDB"/>
    <w:rsid w:val="0043005B"/>
    <w:rsid w:val="00491A8C"/>
    <w:rsid w:val="004A441A"/>
    <w:rsid w:val="004C4E26"/>
    <w:rsid w:val="00530F52"/>
    <w:rsid w:val="005419AE"/>
    <w:rsid w:val="0054761D"/>
    <w:rsid w:val="00563C25"/>
    <w:rsid w:val="00593C94"/>
    <w:rsid w:val="005B5064"/>
    <w:rsid w:val="005C0961"/>
    <w:rsid w:val="005D7034"/>
    <w:rsid w:val="005F149B"/>
    <w:rsid w:val="00601337"/>
    <w:rsid w:val="00611D71"/>
    <w:rsid w:val="0061322C"/>
    <w:rsid w:val="006678E2"/>
    <w:rsid w:val="006769BB"/>
    <w:rsid w:val="006805B6"/>
    <w:rsid w:val="00684600"/>
    <w:rsid w:val="00684CBB"/>
    <w:rsid w:val="006A4AB0"/>
    <w:rsid w:val="006C72A8"/>
    <w:rsid w:val="006D26DA"/>
    <w:rsid w:val="006D3E8C"/>
    <w:rsid w:val="006F6F92"/>
    <w:rsid w:val="00732168"/>
    <w:rsid w:val="007365B7"/>
    <w:rsid w:val="0076230F"/>
    <w:rsid w:val="0076291A"/>
    <w:rsid w:val="00762FC0"/>
    <w:rsid w:val="007635AE"/>
    <w:rsid w:val="00765D88"/>
    <w:rsid w:val="007A7C27"/>
    <w:rsid w:val="007B01CE"/>
    <w:rsid w:val="007D41E6"/>
    <w:rsid w:val="007E3F03"/>
    <w:rsid w:val="007F0565"/>
    <w:rsid w:val="007F7A99"/>
    <w:rsid w:val="00822325"/>
    <w:rsid w:val="008336EB"/>
    <w:rsid w:val="008359DD"/>
    <w:rsid w:val="00854CEA"/>
    <w:rsid w:val="00870BAD"/>
    <w:rsid w:val="00877453"/>
    <w:rsid w:val="0088366C"/>
    <w:rsid w:val="008E7F32"/>
    <w:rsid w:val="008F0E52"/>
    <w:rsid w:val="00902FF8"/>
    <w:rsid w:val="00910D53"/>
    <w:rsid w:val="00921B29"/>
    <w:rsid w:val="00927118"/>
    <w:rsid w:val="00931E56"/>
    <w:rsid w:val="009353A9"/>
    <w:rsid w:val="009458DE"/>
    <w:rsid w:val="00946EE9"/>
    <w:rsid w:val="009716D0"/>
    <w:rsid w:val="00986AEC"/>
    <w:rsid w:val="0098769B"/>
    <w:rsid w:val="009C6574"/>
    <w:rsid w:val="009E12AA"/>
    <w:rsid w:val="009E415D"/>
    <w:rsid w:val="009F6B6D"/>
    <w:rsid w:val="009F7AF7"/>
    <w:rsid w:val="00A13F05"/>
    <w:rsid w:val="00A265B7"/>
    <w:rsid w:val="00A332AA"/>
    <w:rsid w:val="00A51F74"/>
    <w:rsid w:val="00A95491"/>
    <w:rsid w:val="00AA0928"/>
    <w:rsid w:val="00AD5692"/>
    <w:rsid w:val="00B26B31"/>
    <w:rsid w:val="00B319FE"/>
    <w:rsid w:val="00BB1C38"/>
    <w:rsid w:val="00BD6A56"/>
    <w:rsid w:val="00BF56BD"/>
    <w:rsid w:val="00C011E5"/>
    <w:rsid w:val="00C031FE"/>
    <w:rsid w:val="00C07A37"/>
    <w:rsid w:val="00C3458A"/>
    <w:rsid w:val="00C43E6B"/>
    <w:rsid w:val="00C73399"/>
    <w:rsid w:val="00C826C6"/>
    <w:rsid w:val="00CA0CE4"/>
    <w:rsid w:val="00CA3857"/>
    <w:rsid w:val="00CA70F9"/>
    <w:rsid w:val="00CB2CF0"/>
    <w:rsid w:val="00CC332E"/>
    <w:rsid w:val="00CD1A80"/>
    <w:rsid w:val="00CD3D7F"/>
    <w:rsid w:val="00CD709F"/>
    <w:rsid w:val="00CD77A1"/>
    <w:rsid w:val="00CE09A6"/>
    <w:rsid w:val="00D11BC2"/>
    <w:rsid w:val="00D12AE6"/>
    <w:rsid w:val="00D134B4"/>
    <w:rsid w:val="00D30817"/>
    <w:rsid w:val="00D3540B"/>
    <w:rsid w:val="00D358C7"/>
    <w:rsid w:val="00D54E58"/>
    <w:rsid w:val="00D66DD1"/>
    <w:rsid w:val="00DC0F02"/>
    <w:rsid w:val="00DE5462"/>
    <w:rsid w:val="00DF1C24"/>
    <w:rsid w:val="00E02516"/>
    <w:rsid w:val="00E05AE7"/>
    <w:rsid w:val="00E06160"/>
    <w:rsid w:val="00E3552C"/>
    <w:rsid w:val="00E37DA3"/>
    <w:rsid w:val="00E53E06"/>
    <w:rsid w:val="00E66F7F"/>
    <w:rsid w:val="00E70236"/>
    <w:rsid w:val="00E8536C"/>
    <w:rsid w:val="00E91CD3"/>
    <w:rsid w:val="00E94C4E"/>
    <w:rsid w:val="00EB13B5"/>
    <w:rsid w:val="00ED40FD"/>
    <w:rsid w:val="00EE6518"/>
    <w:rsid w:val="00F02FD2"/>
    <w:rsid w:val="00F06962"/>
    <w:rsid w:val="00F11BB8"/>
    <w:rsid w:val="00F12F6E"/>
    <w:rsid w:val="00FA6CA8"/>
    <w:rsid w:val="00FD466B"/>
    <w:rsid w:val="00FD66CD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E6D26"/>
  <w15:docId w15:val="{272CA7EA-4945-4898-A23D-C999184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B6"/>
  </w:style>
  <w:style w:type="paragraph" w:styleId="Footer">
    <w:name w:val="footer"/>
    <w:basedOn w:val="Normal"/>
    <w:link w:val="FooterChar"/>
    <w:uiPriority w:val="99"/>
    <w:unhideWhenUsed/>
    <w:rsid w:val="0068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B6"/>
  </w:style>
  <w:style w:type="paragraph" w:styleId="BalloonText">
    <w:name w:val="Balloon Text"/>
    <w:basedOn w:val="Normal"/>
    <w:link w:val="BalloonTextChar"/>
    <w:uiPriority w:val="99"/>
    <w:semiHidden/>
    <w:unhideWhenUsed/>
    <w:rsid w:val="00C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McManus</dc:creator>
  <cp:keywords/>
  <dc:description/>
  <cp:lastModifiedBy>Jordan McManus</cp:lastModifiedBy>
  <cp:revision>113</cp:revision>
  <dcterms:created xsi:type="dcterms:W3CDTF">2022-04-25T08:42:00Z</dcterms:created>
  <dcterms:modified xsi:type="dcterms:W3CDTF">2024-05-29T08:40:00Z</dcterms:modified>
</cp:coreProperties>
</file>